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1E" w:rsidRDefault="00A13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645459</wp:posOffset>
                </wp:positionH>
                <wp:positionV relativeFrom="paragraph">
                  <wp:posOffset>770965</wp:posOffset>
                </wp:positionV>
                <wp:extent cx="4715435" cy="670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435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23" w:rsidRPr="00A133A2" w:rsidRDefault="00C67623" w:rsidP="00A133A2">
                            <w:pPr>
                              <w:jc w:val="center"/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</w:pPr>
                            <w:r w:rsidRPr="00A133A2"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  <w:t>First Grade Supply List</w:t>
                            </w:r>
                          </w:p>
                          <w:p w:rsidR="00C67623" w:rsidRDefault="00C67623" w:rsidP="00A133A2">
                            <w:pPr>
                              <w:jc w:val="center"/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  <w:t>2019-2020</w:t>
                            </w:r>
                          </w:p>
                          <w:p w:rsidR="00C67623" w:rsidRDefault="00C67623" w:rsidP="00A133A2">
                            <w:pPr>
                              <w:jc w:val="center"/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67623" w:rsidRDefault="00C67623" w:rsidP="00A133A2">
                            <w:pPr>
                              <w:rPr>
                                <w:rFonts w:ascii="HelloBeMyPenPal" w:hAnsi="HelloBeMyPenPal"/>
                                <w:sz w:val="28"/>
                                <w:szCs w:val="28"/>
                              </w:rPr>
                            </w:pP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3 boxes 24 count Crayola crayons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30 #2 wooden pencils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2 boxes of Kleenex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2 rolls of paper towels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 xml:space="preserve">1 pair blunt scissors </w:t>
                            </w:r>
                          </w:p>
                          <w:p w:rsidR="00C67623" w:rsidRPr="005D4E54" w:rsidRDefault="007F2DC4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2</w:t>
                            </w:r>
                            <w:r w:rsidR="00C67623"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 xml:space="preserve"> journal bound notebook</w:t>
                            </w:r>
                            <w: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8 small glue sticks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2 plastic pocket folders with brads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2 4 oz. bottles of white Elmer’s glue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1 quart size Ziploc bags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1 Clorox wipes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1 gallon size or sandwich size Ziploc bags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1 bottle of hand sanitizer (8 oz. or larger)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1 pair of headphones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1 backpack</w:t>
                            </w: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</w:p>
                          <w:p w:rsidR="00C67623" w:rsidRPr="005D4E54" w:rsidRDefault="00C67623" w:rsidP="00A133A2">
                            <w:pPr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</w:pPr>
                            <w:r w:rsidRPr="005D4E54">
                              <w:rPr>
                                <w:rFonts w:ascii="HelloBeMyPenPal" w:hAnsi="HelloBeMyPenPal"/>
                                <w:sz w:val="32"/>
                                <w:szCs w:val="32"/>
                              </w:rPr>
                              <w:t>Each teacher may request additional supplies.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0.8pt;margin-top:60.7pt;width:371.3pt;height:5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vDStE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" filled="f" stroked="f">
                <v:textbox>
                  <w:txbxContent>
                    <w:p w:rsidR="00C67623" w:rsidRPr="00A133A2" w:rsidRDefault="00C67623" w:rsidP="00A133A2">
                      <w:pPr>
                        <w:jc w:val="center"/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</w:pPr>
                      <w:r w:rsidRPr="00A133A2"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  <w:t>First Grade Supply List</w:t>
                      </w:r>
                    </w:p>
                    <w:p w:rsidR="00C67623" w:rsidRDefault="00C67623" w:rsidP="00A133A2">
                      <w:pPr>
                        <w:jc w:val="center"/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  <w:t>2019-2020</w:t>
                      </w:r>
                    </w:p>
                    <w:p w:rsidR="00C67623" w:rsidRDefault="00C67623" w:rsidP="00A133A2">
                      <w:pPr>
                        <w:jc w:val="center"/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</w:pPr>
                    </w:p>
                    <w:p w:rsidR="00C67623" w:rsidRDefault="00C67623" w:rsidP="00A133A2">
                      <w:pPr>
                        <w:rPr>
                          <w:rFonts w:ascii="HelloBeMyPenPal" w:hAnsi="HelloBeMyPenPal"/>
                          <w:sz w:val="28"/>
                          <w:szCs w:val="28"/>
                        </w:rPr>
                      </w:pP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3 boxes 24 count Crayola crayons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30 #2 wooden pencils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2 boxes of Kleenex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2 rolls of paper towels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 xml:space="preserve">1 pair blunt scissors </w:t>
                      </w:r>
                    </w:p>
                    <w:p w:rsidR="00C67623" w:rsidRPr="005D4E54" w:rsidRDefault="007F2DC4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>
                        <w:rPr>
                          <w:rFonts w:ascii="HelloBeMyPenPal" w:hAnsi="HelloBeMyPenPal"/>
                          <w:sz w:val="32"/>
                          <w:szCs w:val="32"/>
                        </w:rPr>
                        <w:t>2</w:t>
                      </w:r>
                      <w:r w:rsidR="00C67623"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 xml:space="preserve"> journal bound notebook</w:t>
                      </w:r>
                      <w:r>
                        <w:rPr>
                          <w:rFonts w:ascii="HelloBeMyPenPal" w:hAnsi="HelloBeMyPenPal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8 small glue sticks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2 plastic pocket folders with brads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2 4 oz. bottles of white Elmer’s glue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1 quart size Ziploc bags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1 Clorox wipes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1 gallon size or sandwich size Ziploc bags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1 bottle of hand sanitizer (8 oz. or larger)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1 pair of headphones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1 backpack</w:t>
                      </w: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</w:p>
                    <w:p w:rsidR="00C67623" w:rsidRPr="005D4E54" w:rsidRDefault="00C67623" w:rsidP="00A133A2">
                      <w:pPr>
                        <w:rPr>
                          <w:rFonts w:ascii="HelloBeMyPenPal" w:hAnsi="HelloBeMyPenPal"/>
                          <w:sz w:val="32"/>
                          <w:szCs w:val="32"/>
                        </w:rPr>
                      </w:pPr>
                      <w:r w:rsidRPr="005D4E54">
                        <w:rPr>
                          <w:rFonts w:ascii="HelloBeMyPenPal" w:hAnsi="HelloBeMyPenPal"/>
                          <w:sz w:val="32"/>
                          <w:szCs w:val="32"/>
                        </w:rPr>
                        <w:t>Each teacher may request additional supplies.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1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-869950</wp:posOffset>
            </wp:positionV>
            <wp:extent cx="7715250" cy="9956800"/>
            <wp:effectExtent l="0" t="0" r="6350" b="0"/>
            <wp:wrapTight wrapText="bothSides">
              <wp:wrapPolygon edited="0">
                <wp:start x="0" y="0"/>
                <wp:lineTo x="0" y="21545"/>
                <wp:lineTo x="21547" y="21545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Red-Zig Z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81E" w:rsidSect="003D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23"/>
    <w:rsid w:val="00283802"/>
    <w:rsid w:val="003D117D"/>
    <w:rsid w:val="004B5123"/>
    <w:rsid w:val="004E481E"/>
    <w:rsid w:val="005D4E54"/>
    <w:rsid w:val="007F2DC4"/>
    <w:rsid w:val="00A133A2"/>
    <w:rsid w:val="00C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Clinton Public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CPSD</dc:creator>
  <cp:keywords/>
  <dc:description/>
  <cp:lastModifiedBy>CPSD</cp:lastModifiedBy>
  <cp:revision>2</cp:revision>
  <dcterms:created xsi:type="dcterms:W3CDTF">2019-01-31T19:42:00Z</dcterms:created>
  <dcterms:modified xsi:type="dcterms:W3CDTF">2019-01-31T19:42:00Z</dcterms:modified>
</cp:coreProperties>
</file>